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9E" w:rsidRDefault="00D30B9E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43"/>
        <w:gridCol w:w="8243"/>
      </w:tblGrid>
      <w:tr w:rsidR="00B40A76" w:rsidRPr="00D30B9E" w:rsidTr="00813F57">
        <w:tc>
          <w:tcPr>
            <w:tcW w:w="8243" w:type="dxa"/>
          </w:tcPr>
          <w:p w:rsidR="00B40A76" w:rsidRPr="00D30B9E" w:rsidRDefault="00B40A76" w:rsidP="00813F57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ПАМЯТКА</w:t>
            </w:r>
          </w:p>
          <w:p w:rsidR="00B40A76" w:rsidRPr="00D30B9E" w:rsidRDefault="00B40A76" w:rsidP="00813F5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Перевозка детей в возрасте младше 7 лет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</w:t>
            </w:r>
          </w:p>
          <w:p w:rsidR="00B40A76" w:rsidRPr="001B5324" w:rsidRDefault="00B40A76" w:rsidP="00813F5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5324">
              <w:rPr>
                <w:sz w:val="18"/>
                <w:szCs w:val="18"/>
              </w:rPr>
              <w:t xml:space="preserve">Перевозка детей в возрасте от 7 до 11 лет (включительно)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безопасности. </w:t>
            </w:r>
            <w:r w:rsidR="001B5324">
              <w:rPr>
                <w:sz w:val="18"/>
                <w:szCs w:val="18"/>
              </w:rPr>
              <w:t xml:space="preserve">А </w:t>
            </w:r>
            <w:r w:rsidRPr="001B5324">
              <w:rPr>
                <w:sz w:val="18"/>
                <w:szCs w:val="18"/>
              </w:rPr>
              <w:t xml:space="preserve">на переднем сиденье легкового автомобиля </w:t>
            </w:r>
            <w:proofErr w:type="gramStart"/>
            <w:r w:rsidRPr="001B5324">
              <w:rPr>
                <w:sz w:val="18"/>
                <w:szCs w:val="18"/>
              </w:rPr>
              <w:t>разрешена</w:t>
            </w:r>
            <w:proofErr w:type="gramEnd"/>
            <w:r w:rsidRPr="001B5324">
              <w:rPr>
                <w:sz w:val="18"/>
                <w:szCs w:val="18"/>
              </w:rPr>
              <w:t xml:space="preserve"> только с использованием детских удерживающих систем (устройств), соответствующих весу и росту ребенка. </w:t>
            </w:r>
          </w:p>
          <w:p w:rsidR="00B40A76" w:rsidRPr="00D30B9E" w:rsidRDefault="00B40A76" w:rsidP="00813F5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</w:t>
            </w:r>
          </w:p>
          <w:p w:rsidR="00B40A76" w:rsidRPr="00D30B9E" w:rsidRDefault="00B40A76" w:rsidP="00813F5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>Запрещено перевозить детей в возрасте младше 12 лет на заднем сиденье мотоцикла.</w:t>
            </w:r>
          </w:p>
          <w:p w:rsidR="00B40A76" w:rsidRPr="00D30B9E" w:rsidRDefault="00B40A76" w:rsidP="00813F5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По состоянию на 2018 год мера наказания для водителя за нарушение правил перевозки детей предусмотрена пунктом 3 ст. 12.23 КоАП РФ – 3000 рублей. </w:t>
            </w:r>
          </w:p>
          <w:p w:rsidR="00B40A76" w:rsidRPr="00D30B9E" w:rsidRDefault="00B40A76" w:rsidP="00813F57">
            <w:pPr>
              <w:pStyle w:val="a3"/>
              <w:spacing w:before="0" w:beforeAutospacing="0" w:after="0" w:afterAutospacing="0"/>
              <w:ind w:left="426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Водители и пассажиры!</w:t>
            </w:r>
          </w:p>
          <w:p w:rsidR="00B40A76" w:rsidRPr="00D30B9E" w:rsidRDefault="00B40A76" w:rsidP="00813F57">
            <w:pPr>
              <w:pStyle w:val="a3"/>
              <w:spacing w:before="0" w:beforeAutospacing="0" w:after="0" w:afterAutospacing="0"/>
              <w:ind w:left="426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Пристегивайтесь в автомобиле  ремнями безопасности сами и объясняйте ребенку о такой необходимости. Личный пример взрослых будет способствовать формированию у ребенка привычки пристегиваться ремнем безопасности. </w:t>
            </w:r>
          </w:p>
          <w:p w:rsidR="00B40A76" w:rsidRPr="00D30B9E" w:rsidRDefault="00B40A76" w:rsidP="00813F57">
            <w:pPr>
              <w:pStyle w:val="a3"/>
              <w:spacing w:before="0" w:beforeAutospacing="0" w:after="0" w:afterAutospacing="0"/>
              <w:ind w:left="426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Важно!</w:t>
            </w:r>
          </w:p>
          <w:p w:rsidR="00B40A76" w:rsidRDefault="00B40A76" w:rsidP="00813F57">
            <w:pPr>
              <w:pStyle w:val="a3"/>
              <w:spacing w:before="0" w:beforeAutospacing="0" w:after="0" w:afterAutospacing="0"/>
              <w:ind w:left="426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>Научите ребенка правильно и безопасно выходить из автомобиля – через правую дверь, которая находится со стороны тротуара.</w:t>
            </w:r>
          </w:p>
          <w:p w:rsidR="00350F41" w:rsidRPr="00350F41" w:rsidRDefault="00350F41" w:rsidP="00350F41">
            <w:pPr>
              <w:pStyle w:val="a3"/>
              <w:spacing w:before="0" w:beforeAutospacing="0" w:after="0" w:afterAutospacing="0"/>
              <w:ind w:left="426"/>
              <w:jc w:val="right"/>
              <w:rPr>
                <w:b/>
                <w:i/>
                <w:sz w:val="18"/>
                <w:szCs w:val="18"/>
              </w:rPr>
            </w:pPr>
            <w:r w:rsidRPr="00350F41">
              <w:rPr>
                <w:b/>
                <w:i/>
                <w:sz w:val="18"/>
                <w:szCs w:val="18"/>
              </w:rPr>
              <w:t>Госавтоинспекция Карелии</w:t>
            </w:r>
          </w:p>
        </w:tc>
        <w:tc>
          <w:tcPr>
            <w:tcW w:w="8243" w:type="dxa"/>
          </w:tcPr>
          <w:p w:rsidR="00B40A76" w:rsidRPr="00D30B9E" w:rsidRDefault="00B40A76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ПАМЯТКА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Перевозка детей в возрасте младше 7 лет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</w:t>
            </w:r>
          </w:p>
          <w:p w:rsidR="00B40A76" w:rsidRPr="001B5324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5324">
              <w:rPr>
                <w:sz w:val="18"/>
                <w:szCs w:val="18"/>
              </w:rPr>
              <w:t>Перевозка детей в возрасте от 7 до 11 лет (включительно)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ребенка, или с испо</w:t>
            </w:r>
            <w:r w:rsidR="001B5324" w:rsidRPr="001B5324">
              <w:rPr>
                <w:sz w:val="18"/>
                <w:szCs w:val="18"/>
              </w:rPr>
              <w:t>льзованием ремней безопасности.</w:t>
            </w:r>
            <w:r w:rsidR="001B5324">
              <w:rPr>
                <w:sz w:val="18"/>
                <w:szCs w:val="18"/>
              </w:rPr>
              <w:t xml:space="preserve"> А </w:t>
            </w:r>
            <w:r w:rsidRPr="001B5324">
              <w:rPr>
                <w:sz w:val="18"/>
                <w:szCs w:val="18"/>
              </w:rPr>
              <w:t xml:space="preserve">на переднем сиденье легкового автомобиля </w:t>
            </w:r>
            <w:proofErr w:type="gramStart"/>
            <w:r w:rsidRPr="001B5324">
              <w:rPr>
                <w:sz w:val="18"/>
                <w:szCs w:val="18"/>
              </w:rPr>
              <w:t>разрешена</w:t>
            </w:r>
            <w:proofErr w:type="gramEnd"/>
            <w:r w:rsidRPr="001B5324">
              <w:rPr>
                <w:sz w:val="18"/>
                <w:szCs w:val="18"/>
              </w:rPr>
              <w:t xml:space="preserve"> только с использованием детских удерживающих систем (устройств), соответствующих весу и росту ребенка. 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>Запрещено перевозить детей в возрасте младше 12 лет на заднем сиденье мотоцикла.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По состоянию на 2018 год мера наказания для водителя за нарушение правил перевозки детей предусмотрена пунктом 3 ст. 12.23 КоАП РФ – 3000 рублей. 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04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Водители и пассажиры!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04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Пристегивайтесь в автомобиле  ремнями безопасности сами и объясняйте ребенку о такой необходимости. Личный пример взрослых будет способствовать формированию у ребенка привычки пристегиваться ремнем безопасности. 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04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Важно!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04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Научите ребенка правильно и безопасно выходить из автомобиля – через правую дверь, которая находится со стороны тротуара. </w:t>
            </w:r>
          </w:p>
          <w:p w:rsidR="00B40A76" w:rsidRPr="00D30B9E" w:rsidRDefault="00350F41" w:rsidP="00350F41">
            <w:pPr>
              <w:pStyle w:val="a3"/>
              <w:spacing w:before="0" w:beforeAutospacing="0" w:after="0" w:afterAutospacing="0"/>
              <w:jc w:val="right"/>
              <w:rPr>
                <w:b/>
                <w:sz w:val="18"/>
                <w:szCs w:val="18"/>
              </w:rPr>
            </w:pPr>
            <w:r w:rsidRPr="00350F41">
              <w:rPr>
                <w:b/>
                <w:i/>
                <w:sz w:val="18"/>
                <w:szCs w:val="18"/>
              </w:rPr>
              <w:t>Госавтоинспекция Карелии</w:t>
            </w:r>
          </w:p>
        </w:tc>
      </w:tr>
      <w:tr w:rsidR="00B40A76" w:rsidRPr="00D30B9E" w:rsidTr="00813F57">
        <w:tc>
          <w:tcPr>
            <w:tcW w:w="8243" w:type="dxa"/>
          </w:tcPr>
          <w:p w:rsidR="00D30B9E" w:rsidRDefault="00D30B9E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  <w:p w:rsidR="00D30B9E" w:rsidRDefault="00D30B9E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ПАМЯТКА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Перевозка детей в возрасте младше 7 лет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</w:t>
            </w:r>
          </w:p>
          <w:p w:rsidR="00B40A76" w:rsidRPr="001B5324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5324">
              <w:rPr>
                <w:sz w:val="18"/>
                <w:szCs w:val="18"/>
              </w:rPr>
              <w:t xml:space="preserve">Перевозка детей в возрасте от 7 до 11 лет (включительно)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безопасности. </w:t>
            </w:r>
            <w:r w:rsidR="001B5324" w:rsidRPr="001B5324">
              <w:rPr>
                <w:sz w:val="18"/>
                <w:szCs w:val="18"/>
              </w:rPr>
              <w:t xml:space="preserve">А </w:t>
            </w:r>
            <w:r w:rsidRPr="001B5324">
              <w:rPr>
                <w:sz w:val="18"/>
                <w:szCs w:val="18"/>
              </w:rPr>
              <w:t xml:space="preserve">на переднем сиденье легкового автомобиля разрешена только с использованием детских удерживающих систем (устройств), соответствующих весу и росту ребенка. 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>Запрещено перевозить детей в возрасте младше 12 лет на заднем сиденье мотоцикла.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По состоянию на 2018 год мера наказания для водителя за нарушение правил перевозки детей предусмотрена пунктом 3 ст. 12.23 КоАП РФ – 3000 рублей. 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26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Водители и пассажиры!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26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Пристегивайтесь в автомобиле  ремнями безопасности сами и объясняйте ребенку о такой необходимости. Личный пример взрослых будет способствовать формированию у ребенка привычки пристегиваться ремнем безопасности. 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26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Важно!</w:t>
            </w:r>
          </w:p>
          <w:p w:rsidR="00B40A76" w:rsidRDefault="00B40A76" w:rsidP="00D30B9E">
            <w:pPr>
              <w:pStyle w:val="a3"/>
              <w:spacing w:before="0" w:beforeAutospacing="0" w:after="0" w:afterAutospacing="0"/>
              <w:ind w:left="426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Научите ребенка правильно и безопасно выходить из автомобиля – через правую дверь, которая находится со стороны тротуара. </w:t>
            </w:r>
          </w:p>
          <w:p w:rsidR="00350F41" w:rsidRPr="00D30B9E" w:rsidRDefault="00350F41" w:rsidP="00350F41">
            <w:pPr>
              <w:pStyle w:val="a3"/>
              <w:spacing w:before="0" w:beforeAutospacing="0" w:after="0" w:afterAutospacing="0"/>
              <w:ind w:left="426"/>
              <w:jc w:val="right"/>
              <w:rPr>
                <w:sz w:val="18"/>
                <w:szCs w:val="18"/>
              </w:rPr>
            </w:pPr>
            <w:r w:rsidRPr="00350F41">
              <w:rPr>
                <w:b/>
                <w:i/>
                <w:sz w:val="18"/>
                <w:szCs w:val="18"/>
              </w:rPr>
              <w:t>Госавтоинспекция Карелии</w:t>
            </w:r>
          </w:p>
        </w:tc>
        <w:tc>
          <w:tcPr>
            <w:tcW w:w="8243" w:type="dxa"/>
          </w:tcPr>
          <w:p w:rsidR="00D30B9E" w:rsidRDefault="00D30B9E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  <w:p w:rsidR="00D30B9E" w:rsidRDefault="00D30B9E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ПАМЯТКА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Перевозка детей в возрасте младше 7 лет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</w:t>
            </w:r>
          </w:p>
          <w:p w:rsidR="00B40A76" w:rsidRPr="001B5324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B5324">
              <w:rPr>
                <w:sz w:val="18"/>
                <w:szCs w:val="18"/>
              </w:rPr>
              <w:t xml:space="preserve">Перевозка детей в возрасте от 7 до 11 лет (включительно)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безопасности. </w:t>
            </w:r>
            <w:r w:rsidR="001B5324" w:rsidRPr="001B5324">
              <w:rPr>
                <w:sz w:val="18"/>
                <w:szCs w:val="18"/>
              </w:rPr>
              <w:t xml:space="preserve">А </w:t>
            </w:r>
            <w:r w:rsidRPr="001B5324">
              <w:rPr>
                <w:sz w:val="18"/>
                <w:szCs w:val="18"/>
              </w:rPr>
              <w:t xml:space="preserve">на переднем сиденье легкового автомобиля </w:t>
            </w:r>
            <w:proofErr w:type="gramStart"/>
            <w:r w:rsidRPr="001B5324">
              <w:rPr>
                <w:sz w:val="18"/>
                <w:szCs w:val="18"/>
              </w:rPr>
              <w:t>разрешена</w:t>
            </w:r>
            <w:proofErr w:type="gramEnd"/>
            <w:r w:rsidRPr="001B5324">
              <w:rPr>
                <w:sz w:val="18"/>
                <w:szCs w:val="18"/>
              </w:rPr>
              <w:t xml:space="preserve"> только с использованием детских удерживающих систем (устройств), соответствующих весу и росту ребенка. 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>Запрещено перевозить детей в возрасте младше 12 лет на заднем сиденье мотоцикла.</w:t>
            </w:r>
          </w:p>
          <w:p w:rsidR="00B40A76" w:rsidRPr="00D30B9E" w:rsidRDefault="00B40A76" w:rsidP="00D30B9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По состоянию на 2018 год мера наказания для водителя за нарушение правил перевозки детей предусмотрена пунктом 3 ст. 12.23 КоАП РФ – 3000 рублей. 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Водители и пассажиры!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04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Пристегивайтесь в автомобиле  ремнями безопасности сами и объясняйте ребенку о такой необходимости. Личный пример взрослых будет способствовать формированию у ребенка привычки пристегиваться ремнем безопасности. </w:t>
            </w:r>
          </w:p>
          <w:p w:rsidR="00B40A76" w:rsidRPr="00D30B9E" w:rsidRDefault="00B40A76" w:rsidP="00D30B9E">
            <w:pPr>
              <w:pStyle w:val="a3"/>
              <w:spacing w:before="0" w:beforeAutospacing="0" w:after="0" w:afterAutospacing="0"/>
              <w:ind w:left="404"/>
              <w:jc w:val="center"/>
              <w:rPr>
                <w:b/>
                <w:sz w:val="18"/>
                <w:szCs w:val="18"/>
              </w:rPr>
            </w:pPr>
            <w:r w:rsidRPr="00D30B9E">
              <w:rPr>
                <w:b/>
                <w:sz w:val="18"/>
                <w:szCs w:val="18"/>
              </w:rPr>
              <w:t>Важно!</w:t>
            </w:r>
          </w:p>
          <w:p w:rsidR="00B40A76" w:rsidRDefault="00B40A76" w:rsidP="00D30B9E">
            <w:pPr>
              <w:pStyle w:val="a3"/>
              <w:spacing w:before="0" w:beforeAutospacing="0" w:after="0" w:afterAutospacing="0"/>
              <w:ind w:left="404"/>
              <w:jc w:val="both"/>
              <w:rPr>
                <w:sz w:val="18"/>
                <w:szCs w:val="18"/>
              </w:rPr>
            </w:pPr>
            <w:r w:rsidRPr="00D30B9E">
              <w:rPr>
                <w:sz w:val="18"/>
                <w:szCs w:val="18"/>
              </w:rPr>
              <w:t xml:space="preserve">Научите ребенка правильно и безопасно выходить из автомобиля – через правую дверь, которая находится со стороны тротуара. </w:t>
            </w:r>
          </w:p>
          <w:p w:rsidR="00350F41" w:rsidRPr="00D30B9E" w:rsidRDefault="00350F41" w:rsidP="00350F41">
            <w:pPr>
              <w:pStyle w:val="a3"/>
              <w:spacing w:before="0" w:beforeAutospacing="0" w:after="0" w:afterAutospacing="0"/>
              <w:ind w:left="404"/>
              <w:jc w:val="right"/>
              <w:rPr>
                <w:sz w:val="18"/>
                <w:szCs w:val="18"/>
              </w:rPr>
            </w:pPr>
            <w:r w:rsidRPr="00350F41">
              <w:rPr>
                <w:b/>
                <w:i/>
                <w:sz w:val="18"/>
                <w:szCs w:val="18"/>
              </w:rPr>
              <w:t>Госавтоинспекция Карелии</w:t>
            </w:r>
          </w:p>
        </w:tc>
      </w:tr>
    </w:tbl>
    <w:p w:rsidR="00B40A76" w:rsidRDefault="00B40A76" w:rsidP="00D30B9E">
      <w:pPr>
        <w:pStyle w:val="a3"/>
        <w:spacing w:before="0" w:beforeAutospacing="0" w:after="0" w:afterAutospacing="0"/>
        <w:jc w:val="center"/>
        <w:rPr>
          <w:b/>
        </w:rPr>
      </w:pPr>
    </w:p>
    <w:sectPr w:rsidR="00B40A76" w:rsidSect="00B40A7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07AB8"/>
    <w:multiLevelType w:val="hybridMultilevel"/>
    <w:tmpl w:val="7706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A76"/>
    <w:rsid w:val="001B5324"/>
    <w:rsid w:val="002D771F"/>
    <w:rsid w:val="00350F41"/>
    <w:rsid w:val="00611BD9"/>
    <w:rsid w:val="00813F57"/>
    <w:rsid w:val="009F36E4"/>
    <w:rsid w:val="00AB76C0"/>
    <w:rsid w:val="00B40A76"/>
    <w:rsid w:val="00D3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Минина</cp:lastModifiedBy>
  <cp:revision>5</cp:revision>
  <dcterms:created xsi:type="dcterms:W3CDTF">2018-03-21T10:53:00Z</dcterms:created>
  <dcterms:modified xsi:type="dcterms:W3CDTF">2018-03-21T13:28:00Z</dcterms:modified>
</cp:coreProperties>
</file>